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BE66" w14:textId="77777777" w:rsidR="00E75EBD" w:rsidRDefault="00E75EBD" w:rsidP="00E75EBD">
      <w:pPr>
        <w:ind w:firstLine="720"/>
      </w:pPr>
      <w:r>
        <w:rPr>
          <w:sz w:val="30"/>
          <w:szCs w:val="30"/>
        </w:rPr>
        <w:t xml:space="preserve">                             </w:t>
      </w:r>
      <w:r>
        <w:rPr>
          <w:noProof/>
          <w:lang w:val="en-US" w:eastAsia="en-US" w:bidi="ar-SA"/>
        </w:rPr>
        <w:drawing>
          <wp:inline distT="0" distB="0" distL="0" distR="0" wp14:anchorId="604FC9B3" wp14:editId="6FF9D23C">
            <wp:extent cx="1629410" cy="1587500"/>
            <wp:effectExtent l="25400" t="0" r="0" b="0"/>
            <wp:docPr id="3" name="Picture 1" descr="club logo 70mm (blue backgroun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 logo 70mm (blue background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         </w:t>
      </w:r>
    </w:p>
    <w:p w14:paraId="552E4417" w14:textId="77777777" w:rsidR="00E75EBD" w:rsidRDefault="00E75EBD" w:rsidP="00E75EBD">
      <w:pPr>
        <w:rPr>
          <w:sz w:val="30"/>
          <w:szCs w:val="30"/>
        </w:rPr>
      </w:pPr>
    </w:p>
    <w:p w14:paraId="6AF71BEA" w14:textId="77777777" w:rsidR="00E75EBD" w:rsidRDefault="00E75EBD" w:rsidP="00E75EBD">
      <w:pPr>
        <w:rPr>
          <w:sz w:val="30"/>
          <w:szCs w:val="30"/>
        </w:rPr>
      </w:pPr>
    </w:p>
    <w:p w14:paraId="24F6DFFD" w14:textId="77777777" w:rsidR="00E75EBD" w:rsidRDefault="00E75EBD" w:rsidP="00E75EBD">
      <w:pPr>
        <w:rPr>
          <w:sz w:val="30"/>
          <w:szCs w:val="30"/>
        </w:rPr>
      </w:pPr>
    </w:p>
    <w:p w14:paraId="2DFBA9AE" w14:textId="5A7A1ABB" w:rsidR="00E75EBD" w:rsidRDefault="0036674E" w:rsidP="00E75EBD">
      <w:pPr>
        <w:rPr>
          <w:sz w:val="30"/>
          <w:szCs w:val="30"/>
        </w:rPr>
      </w:pPr>
      <w:r>
        <w:rPr>
          <w:sz w:val="30"/>
          <w:szCs w:val="30"/>
        </w:rPr>
        <w:t>Swimming Report</w:t>
      </w:r>
      <w:r w:rsidR="007A3202">
        <w:rPr>
          <w:sz w:val="30"/>
          <w:szCs w:val="30"/>
        </w:rPr>
        <w:t xml:space="preserve"> (June 202</w:t>
      </w:r>
      <w:r w:rsidR="00F1470C">
        <w:rPr>
          <w:sz w:val="30"/>
          <w:szCs w:val="30"/>
        </w:rPr>
        <w:t>3</w:t>
      </w:r>
      <w:r w:rsidR="007A3202">
        <w:rPr>
          <w:sz w:val="30"/>
          <w:szCs w:val="30"/>
        </w:rPr>
        <w:t xml:space="preserve">) </w:t>
      </w:r>
    </w:p>
    <w:p w14:paraId="413B450B" w14:textId="77777777" w:rsidR="00035415" w:rsidRDefault="00035415" w:rsidP="00E75EBD">
      <w:pPr>
        <w:rPr>
          <w:sz w:val="30"/>
          <w:szCs w:val="30"/>
        </w:rPr>
      </w:pPr>
    </w:p>
    <w:p w14:paraId="09A5C05A" w14:textId="5FB7BEC5" w:rsidR="00035415" w:rsidRDefault="00106104" w:rsidP="00E75EBD">
      <w:pPr>
        <w:rPr>
          <w:sz w:val="30"/>
          <w:szCs w:val="30"/>
        </w:rPr>
      </w:pPr>
      <w:r>
        <w:rPr>
          <w:sz w:val="30"/>
          <w:szCs w:val="30"/>
        </w:rPr>
        <w:t xml:space="preserve">A successful </w:t>
      </w:r>
      <w:r w:rsidR="00E60732">
        <w:rPr>
          <w:sz w:val="30"/>
          <w:szCs w:val="30"/>
        </w:rPr>
        <w:t>year, but not without challenges!</w:t>
      </w:r>
    </w:p>
    <w:p w14:paraId="5408ED73" w14:textId="77777777" w:rsidR="006E54EE" w:rsidRDefault="006E54EE" w:rsidP="00E75EBD">
      <w:pPr>
        <w:rPr>
          <w:sz w:val="30"/>
          <w:szCs w:val="30"/>
        </w:rPr>
      </w:pPr>
    </w:p>
    <w:p w14:paraId="523F28A7" w14:textId="5F64CA90" w:rsidR="006E54EE" w:rsidRDefault="008222DA" w:rsidP="00E75EBD">
      <w:pPr>
        <w:rPr>
          <w:sz w:val="30"/>
          <w:szCs w:val="30"/>
        </w:rPr>
      </w:pPr>
      <w:r>
        <w:rPr>
          <w:sz w:val="30"/>
          <w:szCs w:val="30"/>
        </w:rPr>
        <w:t>At the top end of the club we had District finalists and medalists</w:t>
      </w:r>
      <w:r w:rsidR="00D33489">
        <w:rPr>
          <w:sz w:val="30"/>
          <w:szCs w:val="30"/>
        </w:rPr>
        <w:t xml:space="preserve"> and National finalists (alas, just outside medals, but encouraging nonetheless).</w:t>
      </w:r>
      <w:r w:rsidR="00CF356B">
        <w:rPr>
          <w:sz w:val="30"/>
          <w:szCs w:val="30"/>
        </w:rPr>
        <w:t xml:space="preserve"> Harris was </w:t>
      </w:r>
      <w:r w:rsidR="004005B6">
        <w:rPr>
          <w:sz w:val="30"/>
          <w:szCs w:val="30"/>
        </w:rPr>
        <w:t xml:space="preserve">the swimmer on fire, but we had </w:t>
      </w:r>
      <w:r w:rsidR="00E64431">
        <w:rPr>
          <w:sz w:val="30"/>
          <w:szCs w:val="30"/>
        </w:rPr>
        <w:t xml:space="preserve">strong representation </w:t>
      </w:r>
      <w:r w:rsidR="00006506">
        <w:rPr>
          <w:sz w:val="30"/>
          <w:szCs w:val="30"/>
        </w:rPr>
        <w:t xml:space="preserve">with 9 at Districts and 4 at Nationals. </w:t>
      </w:r>
    </w:p>
    <w:p w14:paraId="16B0122F" w14:textId="77777777" w:rsidR="00261110" w:rsidRDefault="00261110" w:rsidP="00E75EBD">
      <w:pPr>
        <w:rPr>
          <w:sz w:val="30"/>
          <w:szCs w:val="30"/>
        </w:rPr>
      </w:pPr>
    </w:p>
    <w:p w14:paraId="1DA4FCE5" w14:textId="08EC012C" w:rsidR="00261110" w:rsidRDefault="00261110" w:rsidP="00E75EBD">
      <w:pPr>
        <w:rPr>
          <w:sz w:val="30"/>
          <w:szCs w:val="30"/>
        </w:rPr>
      </w:pPr>
      <w:r>
        <w:rPr>
          <w:sz w:val="30"/>
          <w:szCs w:val="30"/>
        </w:rPr>
        <w:t>Like many clubs around the country</w:t>
      </w:r>
      <w:r w:rsidR="00887FE3">
        <w:rPr>
          <w:sz w:val="30"/>
          <w:szCs w:val="30"/>
        </w:rPr>
        <w:t>, we are rebuilding after the pandemic and I foresee a few years of adjustments</w:t>
      </w:r>
      <w:r w:rsidR="001960F3">
        <w:rPr>
          <w:sz w:val="30"/>
          <w:szCs w:val="30"/>
        </w:rPr>
        <w:t xml:space="preserve"> as that lean spell filters through the age groups. </w:t>
      </w:r>
    </w:p>
    <w:p w14:paraId="14FC060A" w14:textId="74B2848A" w:rsidR="0087503A" w:rsidRDefault="0087503A" w:rsidP="00E75EBD">
      <w:pPr>
        <w:rPr>
          <w:sz w:val="30"/>
          <w:szCs w:val="30"/>
        </w:rPr>
      </w:pPr>
      <w:r>
        <w:rPr>
          <w:sz w:val="30"/>
          <w:szCs w:val="30"/>
        </w:rPr>
        <w:t>However, it has been fantastic to see so many come into the club</w:t>
      </w:r>
      <w:r w:rsidR="00827736">
        <w:rPr>
          <w:sz w:val="30"/>
          <w:szCs w:val="30"/>
        </w:rPr>
        <w:t xml:space="preserve"> </w:t>
      </w:r>
      <w:r w:rsidR="008B6B1C">
        <w:rPr>
          <w:sz w:val="30"/>
          <w:szCs w:val="30"/>
        </w:rPr>
        <w:t>and</w:t>
      </w:r>
      <w:r w:rsidR="00827736">
        <w:rPr>
          <w:sz w:val="30"/>
          <w:szCs w:val="30"/>
        </w:rPr>
        <w:t xml:space="preserve"> already taking to the delights of the Coverdale and other meets</w:t>
      </w:r>
      <w:r w:rsidR="008B6B1C">
        <w:rPr>
          <w:sz w:val="30"/>
          <w:szCs w:val="30"/>
        </w:rPr>
        <w:t xml:space="preserve">, not least our own Mad March Meet. </w:t>
      </w:r>
      <w:r w:rsidR="00770131">
        <w:rPr>
          <w:sz w:val="30"/>
          <w:szCs w:val="30"/>
        </w:rPr>
        <w:t xml:space="preserve">I recall some of the older </w:t>
      </w:r>
      <w:r w:rsidR="004D27A2">
        <w:rPr>
          <w:sz w:val="30"/>
          <w:szCs w:val="30"/>
        </w:rPr>
        <w:t>(newer) ones</w:t>
      </w:r>
      <w:r w:rsidR="00992D3A">
        <w:rPr>
          <w:sz w:val="30"/>
          <w:szCs w:val="30"/>
        </w:rPr>
        <w:t xml:space="preserve"> feel a bit daunted at their first competitive 200m race, but a word, a reassurance and </w:t>
      </w:r>
      <w:r w:rsidR="006A56EC">
        <w:rPr>
          <w:sz w:val="30"/>
          <w:szCs w:val="30"/>
        </w:rPr>
        <w:t>in the end “it wasn’t as bad as I thought!”</w:t>
      </w:r>
    </w:p>
    <w:p w14:paraId="79707940" w14:textId="2FBD8CCA" w:rsidR="006A56EC" w:rsidRDefault="006A56EC" w:rsidP="00E75EBD">
      <w:pPr>
        <w:rPr>
          <w:sz w:val="30"/>
          <w:szCs w:val="30"/>
        </w:rPr>
      </w:pPr>
      <w:r>
        <w:rPr>
          <w:sz w:val="30"/>
          <w:szCs w:val="30"/>
        </w:rPr>
        <w:t xml:space="preserve">This is the legacy of the pandemic. All swimmers eventually </w:t>
      </w:r>
      <w:r w:rsidR="001016F0">
        <w:rPr>
          <w:sz w:val="30"/>
          <w:szCs w:val="30"/>
        </w:rPr>
        <w:t xml:space="preserve">face learning to swim a 200m (and further), but </w:t>
      </w:r>
      <w:r w:rsidR="00040212">
        <w:rPr>
          <w:sz w:val="30"/>
          <w:szCs w:val="30"/>
        </w:rPr>
        <w:t xml:space="preserve">many around this age group have been later in gaining the initial experience </w:t>
      </w:r>
      <w:r w:rsidR="002A34C3">
        <w:rPr>
          <w:sz w:val="30"/>
          <w:szCs w:val="30"/>
        </w:rPr>
        <w:t xml:space="preserve">as a result of </w:t>
      </w:r>
      <w:r w:rsidR="00610605">
        <w:rPr>
          <w:sz w:val="30"/>
          <w:szCs w:val="30"/>
        </w:rPr>
        <w:t xml:space="preserve">Covid and the interruption of “normal” progression. </w:t>
      </w:r>
    </w:p>
    <w:p w14:paraId="15891104" w14:textId="77777777" w:rsidR="00E746CC" w:rsidRDefault="00E746CC" w:rsidP="00E75EBD">
      <w:pPr>
        <w:rPr>
          <w:sz w:val="30"/>
          <w:szCs w:val="30"/>
        </w:rPr>
      </w:pPr>
    </w:p>
    <w:p w14:paraId="320B0A8A" w14:textId="10190B22" w:rsidR="00E746CC" w:rsidRDefault="00E746CC" w:rsidP="00E75EBD">
      <w:pPr>
        <w:rPr>
          <w:sz w:val="30"/>
          <w:szCs w:val="30"/>
        </w:rPr>
      </w:pPr>
      <w:r>
        <w:rPr>
          <w:sz w:val="30"/>
          <w:szCs w:val="30"/>
        </w:rPr>
        <w:t xml:space="preserve">We have had a busy end to the season as we sought to enter </w:t>
      </w:r>
      <w:r w:rsidR="009F6D32">
        <w:rPr>
          <w:sz w:val="30"/>
          <w:szCs w:val="30"/>
        </w:rPr>
        <w:t xml:space="preserve">as wide a variety of competition for all sections of the club. </w:t>
      </w:r>
      <w:r w:rsidR="00194BEA">
        <w:rPr>
          <w:sz w:val="30"/>
          <w:szCs w:val="30"/>
        </w:rPr>
        <w:t xml:space="preserve">Some swimmers were cut due to over-subscription at events, but the competition calendar is beginning to settle down and we hope to get larger groups </w:t>
      </w:r>
      <w:r w:rsidR="00145FAC">
        <w:rPr>
          <w:sz w:val="30"/>
          <w:szCs w:val="30"/>
        </w:rPr>
        <w:t>to more events over the next year and begin registering more times on the board!</w:t>
      </w:r>
    </w:p>
    <w:p w14:paraId="64FD70DD" w14:textId="77777777" w:rsidR="00293FCD" w:rsidRDefault="00293FCD" w:rsidP="00E75EBD">
      <w:pPr>
        <w:rPr>
          <w:sz w:val="30"/>
          <w:szCs w:val="30"/>
        </w:rPr>
      </w:pPr>
    </w:p>
    <w:p w14:paraId="48C5314F" w14:textId="7F80C152" w:rsidR="00293FCD" w:rsidRDefault="00293FCD" w:rsidP="00E75EBD">
      <w:pPr>
        <w:rPr>
          <w:sz w:val="30"/>
          <w:szCs w:val="30"/>
        </w:rPr>
      </w:pPr>
      <w:r>
        <w:rPr>
          <w:sz w:val="30"/>
          <w:szCs w:val="30"/>
        </w:rPr>
        <w:t>Then, the challenges! It goes without saying</w:t>
      </w:r>
      <w:r w:rsidR="00C42834">
        <w:rPr>
          <w:sz w:val="30"/>
          <w:szCs w:val="30"/>
        </w:rPr>
        <w:t xml:space="preserve"> pool closures have been top of the list! My thanks to so many Committee members who worked tirelessly behind the scenes</w:t>
      </w:r>
      <w:r w:rsidR="006F0E96">
        <w:rPr>
          <w:sz w:val="30"/>
          <w:szCs w:val="30"/>
        </w:rPr>
        <w:t xml:space="preserve"> to </w:t>
      </w:r>
      <w:r w:rsidR="00315370">
        <w:rPr>
          <w:sz w:val="30"/>
          <w:szCs w:val="30"/>
        </w:rPr>
        <w:t xml:space="preserve">retain a healthy training schedule and obtain </w:t>
      </w:r>
      <w:r w:rsidR="00FE4034">
        <w:rPr>
          <w:sz w:val="30"/>
          <w:szCs w:val="30"/>
        </w:rPr>
        <w:t xml:space="preserve">times at other pools. </w:t>
      </w:r>
      <w:r w:rsidR="00FE4034">
        <w:rPr>
          <w:sz w:val="30"/>
          <w:szCs w:val="30"/>
        </w:rPr>
        <w:lastRenderedPageBreak/>
        <w:t>Lesley, Liz, Rosy, Isla, Alan</w:t>
      </w:r>
      <w:r w:rsidR="004B213F">
        <w:rPr>
          <w:sz w:val="30"/>
          <w:szCs w:val="30"/>
        </w:rPr>
        <w:t>, Ali and many others who all chipped in. We are not completely sorted yet, but training times are back up</w:t>
      </w:r>
      <w:r w:rsidR="002C7F2B">
        <w:rPr>
          <w:sz w:val="30"/>
          <w:szCs w:val="30"/>
        </w:rPr>
        <w:t xml:space="preserve"> and with a bit of creative re-shuffling of training location, no squad suffered</w:t>
      </w:r>
      <w:r w:rsidR="00D96032">
        <w:rPr>
          <w:sz w:val="30"/>
          <w:szCs w:val="30"/>
        </w:rPr>
        <w:t xml:space="preserve"> a huge loss of training time. </w:t>
      </w:r>
    </w:p>
    <w:p w14:paraId="5FB879FB" w14:textId="47DA37B8" w:rsidR="00D96032" w:rsidRDefault="00D96032" w:rsidP="00E75EBD">
      <w:pPr>
        <w:rPr>
          <w:sz w:val="30"/>
          <w:szCs w:val="30"/>
        </w:rPr>
      </w:pPr>
      <w:r>
        <w:rPr>
          <w:sz w:val="30"/>
          <w:szCs w:val="30"/>
        </w:rPr>
        <w:t>My thanks then, obviously, to the parents and swimmers for their understanding</w:t>
      </w:r>
      <w:r w:rsidR="00A74D0B">
        <w:rPr>
          <w:sz w:val="30"/>
          <w:szCs w:val="30"/>
        </w:rPr>
        <w:t xml:space="preserve"> and willingness to adapt. We have our routines and other activities</w:t>
      </w:r>
      <w:r w:rsidR="00075F44">
        <w:rPr>
          <w:sz w:val="30"/>
          <w:szCs w:val="30"/>
        </w:rPr>
        <w:t xml:space="preserve">, but my thanks to all for rolling with it. </w:t>
      </w:r>
    </w:p>
    <w:p w14:paraId="20585ED8" w14:textId="77777777" w:rsidR="00677601" w:rsidRDefault="00677601" w:rsidP="00E75EBD">
      <w:pPr>
        <w:rPr>
          <w:sz w:val="30"/>
          <w:szCs w:val="30"/>
        </w:rPr>
      </w:pPr>
    </w:p>
    <w:p w14:paraId="6FB8B244" w14:textId="02539BAC" w:rsidR="00677601" w:rsidRDefault="00677601" w:rsidP="00E75EBD">
      <w:pPr>
        <w:rPr>
          <w:sz w:val="30"/>
          <w:szCs w:val="30"/>
        </w:rPr>
      </w:pPr>
      <w:r>
        <w:rPr>
          <w:sz w:val="30"/>
          <w:szCs w:val="30"/>
        </w:rPr>
        <w:t xml:space="preserve">Looking ahead, we have </w:t>
      </w:r>
      <w:r w:rsidR="00E41410">
        <w:rPr>
          <w:sz w:val="30"/>
          <w:szCs w:val="30"/>
        </w:rPr>
        <w:t>a healthy crop of senior</w:t>
      </w:r>
      <w:r w:rsidR="00013278">
        <w:rPr>
          <w:sz w:val="30"/>
          <w:szCs w:val="30"/>
        </w:rPr>
        <w:t>s</w:t>
      </w:r>
      <w:r w:rsidR="00E41410">
        <w:rPr>
          <w:sz w:val="30"/>
          <w:szCs w:val="30"/>
        </w:rPr>
        <w:t xml:space="preserve"> qualifying for the Scottish Summer meet in a month’s time. </w:t>
      </w:r>
    </w:p>
    <w:p w14:paraId="2B855166" w14:textId="22ECFBF0" w:rsidR="00E41410" w:rsidRDefault="00E41410" w:rsidP="00E75EBD">
      <w:pPr>
        <w:rPr>
          <w:sz w:val="30"/>
          <w:szCs w:val="30"/>
        </w:rPr>
      </w:pPr>
      <w:r>
        <w:rPr>
          <w:sz w:val="30"/>
          <w:szCs w:val="30"/>
        </w:rPr>
        <w:t xml:space="preserve">We have </w:t>
      </w:r>
      <w:r w:rsidR="006476D3">
        <w:rPr>
          <w:sz w:val="30"/>
          <w:szCs w:val="30"/>
        </w:rPr>
        <w:t>several coaches in training – one already qualified (and again, I welcome Scott Quin to the club!</w:t>
      </w:r>
      <w:r w:rsidR="007D0B1B">
        <w:rPr>
          <w:sz w:val="30"/>
          <w:szCs w:val="30"/>
        </w:rPr>
        <w:t xml:space="preserve"> A</w:t>
      </w:r>
      <w:r w:rsidR="005E4E43">
        <w:rPr>
          <w:sz w:val="30"/>
          <w:szCs w:val="30"/>
        </w:rPr>
        <w:t xml:space="preserve"> multiple</w:t>
      </w:r>
      <w:r w:rsidR="007D0B1B">
        <w:rPr>
          <w:sz w:val="30"/>
          <w:szCs w:val="30"/>
        </w:rPr>
        <w:t xml:space="preserve"> para-Olympian</w:t>
      </w:r>
      <w:r w:rsidR="005E4E43">
        <w:rPr>
          <w:sz w:val="30"/>
          <w:szCs w:val="30"/>
        </w:rPr>
        <w:t xml:space="preserve"> and still aiming for Paris 2024</w:t>
      </w:r>
      <w:r w:rsidR="006476D3">
        <w:rPr>
          <w:sz w:val="30"/>
          <w:szCs w:val="30"/>
        </w:rPr>
        <w:t>)</w:t>
      </w:r>
      <w:r w:rsidR="00013278">
        <w:rPr>
          <w:sz w:val="30"/>
          <w:szCs w:val="30"/>
        </w:rPr>
        <w:t xml:space="preserve"> and two</w:t>
      </w:r>
      <w:r w:rsidR="00985660">
        <w:rPr>
          <w:sz w:val="30"/>
          <w:szCs w:val="30"/>
        </w:rPr>
        <w:t xml:space="preserve"> are</w:t>
      </w:r>
      <w:r w:rsidR="00013278">
        <w:rPr>
          <w:sz w:val="30"/>
          <w:szCs w:val="30"/>
        </w:rPr>
        <w:t xml:space="preserve"> part way through the process. </w:t>
      </w:r>
    </w:p>
    <w:p w14:paraId="07B693E0" w14:textId="553ED7E5" w:rsidR="00013278" w:rsidRDefault="005B74C4" w:rsidP="00E75EBD">
      <w:pPr>
        <w:rPr>
          <w:sz w:val="30"/>
          <w:szCs w:val="30"/>
        </w:rPr>
      </w:pPr>
      <w:r>
        <w:rPr>
          <w:sz w:val="30"/>
          <w:szCs w:val="30"/>
        </w:rPr>
        <w:t xml:space="preserve">The club could perhaps do with more officials. We have a good number of </w:t>
      </w:r>
      <w:r w:rsidR="00F74819">
        <w:rPr>
          <w:sz w:val="30"/>
          <w:szCs w:val="30"/>
        </w:rPr>
        <w:t xml:space="preserve">timekeepers, but we might be seeking </w:t>
      </w:r>
      <w:r w:rsidR="009920B7">
        <w:rPr>
          <w:sz w:val="30"/>
          <w:szCs w:val="30"/>
        </w:rPr>
        <w:t>volunteers to undertake judging, refereeing, etc. But, that’s just a warning shot!</w:t>
      </w:r>
      <w:r w:rsidR="00566488">
        <w:rPr>
          <w:sz w:val="30"/>
          <w:szCs w:val="30"/>
        </w:rPr>
        <w:t xml:space="preserve"> I’ll let others follow that one up!</w:t>
      </w:r>
    </w:p>
    <w:p w14:paraId="369BFE7A" w14:textId="77777777" w:rsidR="00566488" w:rsidRDefault="00566488" w:rsidP="00E75EBD">
      <w:pPr>
        <w:rPr>
          <w:sz w:val="30"/>
          <w:szCs w:val="30"/>
        </w:rPr>
      </w:pPr>
    </w:p>
    <w:p w14:paraId="732205C1" w14:textId="77777777" w:rsidR="006E00AE" w:rsidRDefault="006E00AE" w:rsidP="00E75EBD">
      <w:pPr>
        <w:rPr>
          <w:sz w:val="30"/>
          <w:szCs w:val="30"/>
        </w:rPr>
      </w:pPr>
    </w:p>
    <w:p w14:paraId="6D3D76AD" w14:textId="76C54506" w:rsidR="006E00AE" w:rsidRDefault="006E00AE" w:rsidP="00E75EBD">
      <w:pPr>
        <w:rPr>
          <w:sz w:val="30"/>
          <w:szCs w:val="30"/>
        </w:rPr>
      </w:pPr>
      <w:r>
        <w:rPr>
          <w:sz w:val="30"/>
          <w:szCs w:val="30"/>
        </w:rPr>
        <w:t>Something else to look forward to:</w:t>
      </w:r>
    </w:p>
    <w:p w14:paraId="601A512C" w14:textId="3ADF693A" w:rsidR="006E00AE" w:rsidRPr="00F51C9F" w:rsidRDefault="006E00AE" w:rsidP="00E75EBD">
      <w:pPr>
        <w:rPr>
          <w:b/>
          <w:bCs/>
          <w:sz w:val="30"/>
          <w:szCs w:val="30"/>
          <w:u w:val="single"/>
        </w:rPr>
      </w:pPr>
      <w:r w:rsidRPr="00F51C9F">
        <w:rPr>
          <w:b/>
          <w:bCs/>
          <w:sz w:val="30"/>
          <w:szCs w:val="30"/>
          <w:u w:val="single"/>
        </w:rPr>
        <w:t>Club La Santa!</w:t>
      </w:r>
    </w:p>
    <w:p w14:paraId="228A908E" w14:textId="4AA98C28" w:rsidR="006E00AE" w:rsidRDefault="006E00AE" w:rsidP="00E75EBD">
      <w:pPr>
        <w:rPr>
          <w:sz w:val="30"/>
          <w:szCs w:val="30"/>
        </w:rPr>
      </w:pPr>
      <w:r>
        <w:rPr>
          <w:sz w:val="30"/>
          <w:szCs w:val="30"/>
        </w:rPr>
        <w:t xml:space="preserve">Lanzarote training camp. </w:t>
      </w:r>
    </w:p>
    <w:p w14:paraId="4BB847E2" w14:textId="57695000" w:rsidR="00790774" w:rsidRDefault="00790774" w:rsidP="00E75EBD">
      <w:pPr>
        <w:rPr>
          <w:sz w:val="30"/>
          <w:szCs w:val="30"/>
        </w:rPr>
      </w:pPr>
      <w:r>
        <w:rPr>
          <w:sz w:val="30"/>
          <w:szCs w:val="30"/>
        </w:rPr>
        <w:t xml:space="preserve">Great training opportunity </w:t>
      </w:r>
      <w:r w:rsidR="00F81A27">
        <w:rPr>
          <w:sz w:val="30"/>
          <w:szCs w:val="30"/>
        </w:rPr>
        <w:t xml:space="preserve">and something we look to undertake every other year. </w:t>
      </w:r>
    </w:p>
    <w:p w14:paraId="447C43CA" w14:textId="7C7BD4EB" w:rsidR="00E4108B" w:rsidRDefault="00E4108B" w:rsidP="00E75EBD">
      <w:pPr>
        <w:rPr>
          <w:sz w:val="30"/>
          <w:szCs w:val="30"/>
        </w:rPr>
      </w:pPr>
      <w:r>
        <w:rPr>
          <w:sz w:val="30"/>
          <w:szCs w:val="30"/>
        </w:rPr>
        <w:t xml:space="preserve">Current </w:t>
      </w:r>
      <w:r w:rsidR="00FB1901">
        <w:rPr>
          <w:sz w:val="30"/>
          <w:szCs w:val="30"/>
        </w:rPr>
        <w:t xml:space="preserve">availability is looking at Thursday </w:t>
      </w:r>
      <w:r w:rsidR="00BE1FAF">
        <w:rPr>
          <w:sz w:val="30"/>
          <w:szCs w:val="30"/>
        </w:rPr>
        <w:t>10</w:t>
      </w:r>
      <w:r w:rsidR="00BE1FAF" w:rsidRPr="00BE1FAF">
        <w:rPr>
          <w:sz w:val="30"/>
          <w:szCs w:val="30"/>
          <w:vertAlign w:val="superscript"/>
        </w:rPr>
        <w:t>th</w:t>
      </w:r>
      <w:r w:rsidR="00BE1FAF">
        <w:rPr>
          <w:sz w:val="30"/>
          <w:szCs w:val="30"/>
        </w:rPr>
        <w:t xml:space="preserve"> October 2024 to Thursday 17</w:t>
      </w:r>
      <w:r w:rsidR="00BE1FAF" w:rsidRPr="00BE1FAF">
        <w:rPr>
          <w:sz w:val="30"/>
          <w:szCs w:val="30"/>
          <w:vertAlign w:val="superscript"/>
        </w:rPr>
        <w:t>th</w:t>
      </w:r>
      <w:r w:rsidR="00BE1FAF">
        <w:rPr>
          <w:sz w:val="30"/>
          <w:szCs w:val="30"/>
        </w:rPr>
        <w:t xml:space="preserve"> October 2024, flying from Edinburgh</w:t>
      </w:r>
      <w:r w:rsidR="002F2915">
        <w:rPr>
          <w:sz w:val="30"/>
          <w:szCs w:val="30"/>
        </w:rPr>
        <w:t xml:space="preserve">. Costs are a little up on previous years (as with everywhere else and we are maybe looking at </w:t>
      </w:r>
      <w:r w:rsidR="000011CA">
        <w:rPr>
          <w:sz w:val="30"/>
          <w:szCs w:val="30"/>
        </w:rPr>
        <w:t xml:space="preserve">£1,750-£1,800 per person, depending on overall numbers. </w:t>
      </w:r>
      <w:r w:rsidR="00983DC6">
        <w:rPr>
          <w:sz w:val="30"/>
          <w:szCs w:val="30"/>
        </w:rPr>
        <w:t>Fundraising will help!</w:t>
      </w:r>
    </w:p>
    <w:p w14:paraId="6B7B45B8" w14:textId="60482F78" w:rsidR="008020CD" w:rsidRDefault="008020CD" w:rsidP="00E75EBD">
      <w:pPr>
        <w:rPr>
          <w:sz w:val="30"/>
          <w:szCs w:val="30"/>
        </w:rPr>
      </w:pPr>
      <w:r>
        <w:rPr>
          <w:sz w:val="30"/>
          <w:szCs w:val="30"/>
        </w:rPr>
        <w:t xml:space="preserve">This cost includes all flights, transfers, full board, etc. </w:t>
      </w:r>
    </w:p>
    <w:p w14:paraId="064446FE" w14:textId="3977361F" w:rsidR="0071196F" w:rsidRDefault="0071196F" w:rsidP="00E75EBD">
      <w:pPr>
        <w:rPr>
          <w:sz w:val="30"/>
          <w:szCs w:val="30"/>
        </w:rPr>
      </w:pPr>
      <w:r>
        <w:rPr>
          <w:sz w:val="30"/>
          <w:szCs w:val="30"/>
        </w:rPr>
        <w:t>Schools don’t break up until Friday 11</w:t>
      </w:r>
      <w:r w:rsidRPr="0071196F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>, so if you are happy taking your swimmer out a couple days early…?!</w:t>
      </w:r>
    </w:p>
    <w:p w14:paraId="288EB74B" w14:textId="255D4A9A" w:rsidR="00330285" w:rsidRDefault="00330285" w:rsidP="00E75EBD">
      <w:pPr>
        <w:rPr>
          <w:sz w:val="30"/>
          <w:szCs w:val="30"/>
        </w:rPr>
      </w:pPr>
      <w:r>
        <w:rPr>
          <w:sz w:val="30"/>
          <w:szCs w:val="30"/>
        </w:rPr>
        <w:t xml:space="preserve">Might be beneficial to start thinking putting money aside from now and/or having </w:t>
      </w:r>
      <w:r w:rsidR="00F81A27">
        <w:rPr>
          <w:sz w:val="30"/>
          <w:szCs w:val="30"/>
        </w:rPr>
        <w:t xml:space="preserve">circa £200 available soon for deposit. </w:t>
      </w:r>
    </w:p>
    <w:p w14:paraId="20B1071B" w14:textId="77777777" w:rsidR="00566488" w:rsidRDefault="00566488" w:rsidP="00E75EBD">
      <w:pPr>
        <w:rPr>
          <w:sz w:val="30"/>
          <w:szCs w:val="30"/>
        </w:rPr>
      </w:pPr>
    </w:p>
    <w:p w14:paraId="2AA9379A" w14:textId="0E47092A" w:rsidR="0077428C" w:rsidRPr="006C07C5" w:rsidRDefault="00F51C9F" w:rsidP="00E75EBD">
      <w:pPr>
        <w:rPr>
          <w:b/>
          <w:bCs/>
          <w:sz w:val="30"/>
          <w:szCs w:val="30"/>
          <w:u w:val="single"/>
        </w:rPr>
      </w:pPr>
      <w:r w:rsidRPr="006C07C5">
        <w:rPr>
          <w:b/>
          <w:bCs/>
          <w:sz w:val="30"/>
          <w:szCs w:val="30"/>
          <w:u w:val="single"/>
        </w:rPr>
        <w:t>Club Captains</w:t>
      </w:r>
    </w:p>
    <w:p w14:paraId="1F488AD4" w14:textId="66499D0D" w:rsidR="00F51C9F" w:rsidRDefault="00043E89" w:rsidP="00E75EBD">
      <w:pPr>
        <w:rPr>
          <w:sz w:val="30"/>
          <w:szCs w:val="30"/>
        </w:rPr>
      </w:pPr>
      <w:r>
        <w:rPr>
          <w:sz w:val="30"/>
          <w:szCs w:val="30"/>
        </w:rPr>
        <w:t>Over the years the Club Captain roll has had varying degrees of responsibility</w:t>
      </w:r>
      <w:r w:rsidR="006C07C5">
        <w:rPr>
          <w:sz w:val="30"/>
          <w:szCs w:val="30"/>
        </w:rPr>
        <w:t xml:space="preserve"> and obviously since the pandemic</w:t>
      </w:r>
      <w:r w:rsidR="00675200">
        <w:rPr>
          <w:sz w:val="30"/>
          <w:szCs w:val="30"/>
        </w:rPr>
        <w:t xml:space="preserve"> there has been less requirement (other than the trophy presentation </w:t>
      </w:r>
      <w:r w:rsidR="007561AD">
        <w:rPr>
          <w:sz w:val="30"/>
          <w:szCs w:val="30"/>
        </w:rPr>
        <w:t>in our head-to-head with Morpeth!)</w:t>
      </w:r>
    </w:p>
    <w:p w14:paraId="58C8AC6C" w14:textId="3870E2B5" w:rsidR="007561AD" w:rsidRDefault="007561AD" w:rsidP="00E75EBD">
      <w:pPr>
        <w:rPr>
          <w:sz w:val="30"/>
          <w:szCs w:val="30"/>
        </w:rPr>
      </w:pPr>
      <w:r>
        <w:rPr>
          <w:sz w:val="30"/>
          <w:szCs w:val="30"/>
        </w:rPr>
        <w:t>The Committee and I are keen to grow these roles a bit more again</w:t>
      </w:r>
      <w:r w:rsidR="00C34CCF">
        <w:rPr>
          <w:sz w:val="30"/>
          <w:szCs w:val="30"/>
        </w:rPr>
        <w:t xml:space="preserve"> and with so many new members in the lower squads</w:t>
      </w:r>
      <w:r w:rsidR="00C937B0">
        <w:rPr>
          <w:sz w:val="30"/>
          <w:szCs w:val="30"/>
        </w:rPr>
        <w:t xml:space="preserve">, are obviously keen for a bit more visibility </w:t>
      </w:r>
      <w:r w:rsidR="001F3517">
        <w:rPr>
          <w:sz w:val="30"/>
          <w:szCs w:val="30"/>
        </w:rPr>
        <w:t>with Development swimmers</w:t>
      </w:r>
      <w:r w:rsidR="00897651">
        <w:rPr>
          <w:sz w:val="30"/>
          <w:szCs w:val="30"/>
        </w:rPr>
        <w:t xml:space="preserve">, so there is more cross-over </w:t>
      </w:r>
      <w:r w:rsidR="00894A27">
        <w:rPr>
          <w:sz w:val="30"/>
          <w:szCs w:val="30"/>
        </w:rPr>
        <w:t xml:space="preserve">amongst age groups. </w:t>
      </w:r>
    </w:p>
    <w:p w14:paraId="2D373E99" w14:textId="6609013F" w:rsidR="00894A27" w:rsidRDefault="00A2134D" w:rsidP="00E75EBD">
      <w:pPr>
        <w:rPr>
          <w:sz w:val="30"/>
          <w:szCs w:val="30"/>
        </w:rPr>
      </w:pPr>
      <w:r>
        <w:rPr>
          <w:sz w:val="30"/>
          <w:szCs w:val="30"/>
        </w:rPr>
        <w:t xml:space="preserve">Appointment for these positions will be a combination of input from senior </w:t>
      </w:r>
      <w:r>
        <w:rPr>
          <w:sz w:val="30"/>
          <w:szCs w:val="30"/>
        </w:rPr>
        <w:lastRenderedPageBreak/>
        <w:t>swimmers for their peers and some input from coaches</w:t>
      </w:r>
      <w:r w:rsidR="002B1399">
        <w:rPr>
          <w:sz w:val="30"/>
          <w:szCs w:val="30"/>
        </w:rPr>
        <w:t xml:space="preserve">, though this a year was more the latter as we grow the position. </w:t>
      </w:r>
    </w:p>
    <w:p w14:paraId="668DE1B8" w14:textId="77777777" w:rsidR="00306B2F" w:rsidRDefault="00306B2F" w:rsidP="00E75EBD">
      <w:pPr>
        <w:rPr>
          <w:sz w:val="30"/>
          <w:szCs w:val="30"/>
        </w:rPr>
      </w:pPr>
    </w:p>
    <w:p w14:paraId="21AAD356" w14:textId="7B729D44" w:rsidR="00306B2F" w:rsidRDefault="00306B2F" w:rsidP="00E75EBD">
      <w:pPr>
        <w:rPr>
          <w:sz w:val="30"/>
          <w:szCs w:val="30"/>
        </w:rPr>
      </w:pPr>
      <w:r>
        <w:rPr>
          <w:sz w:val="30"/>
          <w:szCs w:val="30"/>
        </w:rPr>
        <w:t xml:space="preserve">I have great delight in announcing Blair Woodward and Anna Campbell as the respective </w:t>
      </w:r>
      <w:r w:rsidR="00DE79DE">
        <w:rPr>
          <w:sz w:val="30"/>
          <w:szCs w:val="30"/>
        </w:rPr>
        <w:t xml:space="preserve">male and female Captain. Both are long-standing members of the club, dedicated in their training </w:t>
      </w:r>
      <w:r w:rsidR="0038521C">
        <w:rPr>
          <w:sz w:val="30"/>
          <w:szCs w:val="30"/>
        </w:rPr>
        <w:t xml:space="preserve">and good role models as a result. </w:t>
      </w:r>
    </w:p>
    <w:p w14:paraId="5488704B" w14:textId="2B938E40" w:rsidR="00E167CE" w:rsidRDefault="0038521C" w:rsidP="00E75EBD">
      <w:pPr>
        <w:rPr>
          <w:sz w:val="30"/>
          <w:szCs w:val="30"/>
        </w:rPr>
      </w:pPr>
      <w:r>
        <w:rPr>
          <w:sz w:val="30"/>
          <w:szCs w:val="30"/>
        </w:rPr>
        <w:t xml:space="preserve">They are willing </w:t>
      </w:r>
      <w:r w:rsidR="00D635A0">
        <w:rPr>
          <w:sz w:val="30"/>
          <w:szCs w:val="30"/>
        </w:rPr>
        <w:t>drop by an occasional Development training session</w:t>
      </w:r>
      <w:r w:rsidR="00FA69B0">
        <w:rPr>
          <w:sz w:val="30"/>
          <w:szCs w:val="30"/>
        </w:rPr>
        <w:t>, have their ears blown out at Coverdale events and perhaps sacrifice the occasional training session</w:t>
      </w:r>
      <w:r w:rsidR="00E167CE">
        <w:rPr>
          <w:sz w:val="30"/>
          <w:szCs w:val="30"/>
        </w:rPr>
        <w:t xml:space="preserve"> </w:t>
      </w:r>
      <w:r w:rsidR="00D33B9A">
        <w:rPr>
          <w:sz w:val="30"/>
          <w:szCs w:val="30"/>
        </w:rPr>
        <w:t xml:space="preserve">as a result </w:t>
      </w:r>
      <w:r w:rsidR="00E167CE">
        <w:rPr>
          <w:sz w:val="30"/>
          <w:szCs w:val="30"/>
        </w:rPr>
        <w:t>(as they are doing this evening to be here with us</w:t>
      </w:r>
      <w:r w:rsidR="00D33B9A">
        <w:rPr>
          <w:sz w:val="30"/>
          <w:szCs w:val="30"/>
        </w:rPr>
        <w:t xml:space="preserve"> and not up at RCP</w:t>
      </w:r>
      <w:r w:rsidR="00E167CE">
        <w:rPr>
          <w:sz w:val="30"/>
          <w:szCs w:val="30"/>
        </w:rPr>
        <w:t xml:space="preserve">!). </w:t>
      </w:r>
    </w:p>
    <w:p w14:paraId="0FAE2189" w14:textId="10A31CDC" w:rsidR="0038521C" w:rsidRDefault="00E167CE" w:rsidP="00E75EBD">
      <w:pPr>
        <w:rPr>
          <w:sz w:val="30"/>
          <w:szCs w:val="30"/>
        </w:rPr>
      </w:pPr>
      <w:r>
        <w:rPr>
          <w:sz w:val="30"/>
          <w:szCs w:val="30"/>
        </w:rPr>
        <w:t>Skivers!!</w:t>
      </w:r>
    </w:p>
    <w:p w14:paraId="5225A3AC" w14:textId="069CCFC3" w:rsidR="00FB15C7" w:rsidRDefault="00FB15C7" w:rsidP="00E75EBD">
      <w:pPr>
        <w:rPr>
          <w:sz w:val="30"/>
          <w:szCs w:val="30"/>
        </w:rPr>
      </w:pPr>
      <w:r>
        <w:rPr>
          <w:sz w:val="30"/>
          <w:szCs w:val="30"/>
        </w:rPr>
        <w:t xml:space="preserve">Both are also keen to boost interaction amongst all ages at team events, such as Morpeth. </w:t>
      </w:r>
    </w:p>
    <w:p w14:paraId="4A274D42" w14:textId="26DFF33C" w:rsidR="00176DFE" w:rsidRDefault="00176DFE" w:rsidP="00E75EBD">
      <w:pPr>
        <w:rPr>
          <w:sz w:val="30"/>
          <w:szCs w:val="30"/>
        </w:rPr>
      </w:pPr>
    </w:p>
    <w:p w14:paraId="4B0CD825" w14:textId="77777777" w:rsidR="0024654D" w:rsidRDefault="0024654D" w:rsidP="00E75EBD">
      <w:pPr>
        <w:rPr>
          <w:sz w:val="30"/>
          <w:szCs w:val="30"/>
        </w:rPr>
      </w:pPr>
      <w:r>
        <w:rPr>
          <w:sz w:val="30"/>
          <w:szCs w:val="30"/>
        </w:rPr>
        <w:t>Finally.</w:t>
      </w:r>
    </w:p>
    <w:p w14:paraId="5954EC3A" w14:textId="2A4366A9" w:rsidR="00B61F85" w:rsidRDefault="0024654D" w:rsidP="00E75EBD">
      <w:pPr>
        <w:rPr>
          <w:sz w:val="30"/>
          <w:szCs w:val="30"/>
        </w:rPr>
      </w:pPr>
      <w:r>
        <w:rPr>
          <w:sz w:val="30"/>
          <w:szCs w:val="30"/>
        </w:rPr>
        <w:t xml:space="preserve">(She’ll hate reading this out!) Can I extend my thanks and gratitude to Lesley Scott for her time as President. </w:t>
      </w:r>
      <w:r w:rsidR="00747202">
        <w:rPr>
          <w:sz w:val="30"/>
          <w:szCs w:val="30"/>
        </w:rPr>
        <w:t>She has shouldered an incredibly busy period</w:t>
      </w:r>
      <w:r w:rsidR="00897371">
        <w:rPr>
          <w:sz w:val="30"/>
          <w:szCs w:val="30"/>
        </w:rPr>
        <w:t xml:space="preserve"> (while holding down a full-time job)</w:t>
      </w:r>
      <w:r w:rsidR="00BD6C59">
        <w:rPr>
          <w:sz w:val="30"/>
          <w:szCs w:val="30"/>
        </w:rPr>
        <w:t xml:space="preserve"> </w:t>
      </w:r>
      <w:r w:rsidR="00897371">
        <w:rPr>
          <w:sz w:val="30"/>
          <w:szCs w:val="30"/>
        </w:rPr>
        <w:t>and been so diligent</w:t>
      </w:r>
      <w:r w:rsidR="00253770">
        <w:rPr>
          <w:sz w:val="30"/>
          <w:szCs w:val="30"/>
        </w:rPr>
        <w:t xml:space="preserve"> and unwavering. She leaves the </w:t>
      </w:r>
      <w:r w:rsidR="00FF58ED">
        <w:rPr>
          <w:sz w:val="30"/>
          <w:szCs w:val="30"/>
        </w:rPr>
        <w:t>position</w:t>
      </w:r>
      <w:r w:rsidR="00253770">
        <w:rPr>
          <w:sz w:val="30"/>
          <w:szCs w:val="30"/>
        </w:rPr>
        <w:t xml:space="preserve"> in such a healthy </w:t>
      </w:r>
      <w:r w:rsidR="00FF58ED">
        <w:rPr>
          <w:sz w:val="30"/>
          <w:szCs w:val="30"/>
        </w:rPr>
        <w:t>condition</w:t>
      </w:r>
      <w:r w:rsidR="00253770">
        <w:rPr>
          <w:sz w:val="30"/>
          <w:szCs w:val="30"/>
        </w:rPr>
        <w:t xml:space="preserve"> with so many </w:t>
      </w:r>
      <w:r w:rsidR="00592B56">
        <w:rPr>
          <w:sz w:val="30"/>
          <w:szCs w:val="30"/>
        </w:rPr>
        <w:t xml:space="preserve">volunteers (thank you!) covering various roles and easing the running of the club and allowing swimmers to do what they love. </w:t>
      </w:r>
    </w:p>
    <w:p w14:paraId="2638C327" w14:textId="3C524E71" w:rsidR="00DD38C7" w:rsidRDefault="00DD38C7" w:rsidP="00E75EBD">
      <w:pPr>
        <w:rPr>
          <w:sz w:val="30"/>
          <w:szCs w:val="30"/>
        </w:rPr>
      </w:pPr>
      <w:r>
        <w:rPr>
          <w:sz w:val="30"/>
          <w:szCs w:val="30"/>
        </w:rPr>
        <w:t>She has been incredibly supportive towards the coaches</w:t>
      </w:r>
      <w:r w:rsidR="008111C9">
        <w:rPr>
          <w:sz w:val="30"/>
          <w:szCs w:val="30"/>
        </w:rPr>
        <w:t xml:space="preserve"> and we have been able to push on. </w:t>
      </w:r>
    </w:p>
    <w:p w14:paraId="2F9E8844" w14:textId="507D131B" w:rsidR="008111C9" w:rsidRDefault="008111C9" w:rsidP="00E75EBD">
      <w:pPr>
        <w:rPr>
          <w:sz w:val="30"/>
          <w:szCs w:val="30"/>
        </w:rPr>
      </w:pPr>
      <w:r>
        <w:rPr>
          <w:sz w:val="30"/>
          <w:szCs w:val="30"/>
        </w:rPr>
        <w:t>Thank you, Lesley! Enjoy the peace!</w:t>
      </w:r>
    </w:p>
    <w:p w14:paraId="271D5E04" w14:textId="16B709A0" w:rsidR="008111C9" w:rsidRDefault="008111C9" w:rsidP="00E75EBD">
      <w:pPr>
        <w:rPr>
          <w:sz w:val="30"/>
          <w:szCs w:val="30"/>
        </w:rPr>
      </w:pPr>
      <w:r>
        <w:rPr>
          <w:sz w:val="30"/>
          <w:szCs w:val="30"/>
        </w:rPr>
        <w:t>I look forward to working with Liz Henderson in similar vein</w:t>
      </w:r>
      <w:r w:rsidR="00454821">
        <w:rPr>
          <w:sz w:val="30"/>
          <w:szCs w:val="30"/>
        </w:rPr>
        <w:t xml:space="preserve">, who I have worked with on Committee for many years as Membership Secretary and as a result, already have excellent comms lines with. </w:t>
      </w:r>
    </w:p>
    <w:p w14:paraId="29F75539" w14:textId="77777777" w:rsidR="00E75EBD" w:rsidRDefault="00E75EBD" w:rsidP="00E75EBD">
      <w:pPr>
        <w:rPr>
          <w:sz w:val="30"/>
          <w:szCs w:val="30"/>
        </w:rPr>
      </w:pPr>
    </w:p>
    <w:p w14:paraId="108D319E" w14:textId="77777777" w:rsidR="00E75EBD" w:rsidRDefault="00E75EBD" w:rsidP="00E75EBD">
      <w:pPr>
        <w:rPr>
          <w:sz w:val="30"/>
          <w:szCs w:val="30"/>
        </w:rPr>
      </w:pPr>
      <w:r>
        <w:rPr>
          <w:sz w:val="30"/>
          <w:szCs w:val="30"/>
        </w:rPr>
        <w:t xml:space="preserve">Regards, </w:t>
      </w:r>
    </w:p>
    <w:p w14:paraId="13B53FEF" w14:textId="77777777" w:rsidR="00E75EBD" w:rsidRDefault="00E75EBD" w:rsidP="00E75EBD">
      <w:pPr>
        <w:rPr>
          <w:sz w:val="30"/>
          <w:szCs w:val="30"/>
        </w:rPr>
      </w:pPr>
    </w:p>
    <w:p w14:paraId="2B627CE2" w14:textId="77777777" w:rsidR="00E75EBD" w:rsidRDefault="002E2F9A" w:rsidP="00E75EBD">
      <w:pPr>
        <w:rPr>
          <w:sz w:val="30"/>
          <w:szCs w:val="30"/>
        </w:rPr>
      </w:pPr>
      <w:r>
        <w:rPr>
          <w:sz w:val="30"/>
          <w:szCs w:val="30"/>
        </w:rPr>
        <w:t>Andy May</w:t>
      </w:r>
    </w:p>
    <w:p w14:paraId="7C5DA165" w14:textId="77777777" w:rsidR="00E75EBD" w:rsidRPr="005E2024" w:rsidRDefault="002E2F9A" w:rsidP="00E75EBD">
      <w:pPr>
        <w:rPr>
          <w:sz w:val="30"/>
          <w:szCs w:val="30"/>
        </w:rPr>
      </w:pPr>
      <w:r>
        <w:rPr>
          <w:sz w:val="30"/>
          <w:szCs w:val="30"/>
        </w:rPr>
        <w:t>Head Coach</w:t>
      </w:r>
    </w:p>
    <w:p w14:paraId="2F05A1D8" w14:textId="77777777" w:rsidR="00E75EBD" w:rsidRDefault="00E75EBD" w:rsidP="00E75EBD">
      <w:pPr>
        <w:rPr>
          <w:sz w:val="30"/>
          <w:szCs w:val="30"/>
        </w:rPr>
      </w:pPr>
      <w:r w:rsidRPr="005E2024">
        <w:rPr>
          <w:sz w:val="30"/>
          <w:szCs w:val="30"/>
        </w:rPr>
        <w:t>Portobello ASC</w:t>
      </w:r>
    </w:p>
    <w:p w14:paraId="061EA294" w14:textId="77777777" w:rsidR="00E13F42" w:rsidRDefault="00000000"/>
    <w:sectPr w:rsidR="00E13F42" w:rsidSect="00ED341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BD"/>
    <w:rsid w:val="000011CA"/>
    <w:rsid w:val="000046B3"/>
    <w:rsid w:val="00006506"/>
    <w:rsid w:val="00013278"/>
    <w:rsid w:val="00025A96"/>
    <w:rsid w:val="00035415"/>
    <w:rsid w:val="00040212"/>
    <w:rsid w:val="00043E89"/>
    <w:rsid w:val="00066F12"/>
    <w:rsid w:val="00072DD8"/>
    <w:rsid w:val="00075F44"/>
    <w:rsid w:val="000A6451"/>
    <w:rsid w:val="000C68AD"/>
    <w:rsid w:val="000E433C"/>
    <w:rsid w:val="001016F0"/>
    <w:rsid w:val="00106104"/>
    <w:rsid w:val="001136DD"/>
    <w:rsid w:val="0012756C"/>
    <w:rsid w:val="00132E53"/>
    <w:rsid w:val="00133A12"/>
    <w:rsid w:val="00145FAC"/>
    <w:rsid w:val="0014622B"/>
    <w:rsid w:val="00161D06"/>
    <w:rsid w:val="00175332"/>
    <w:rsid w:val="00176DFE"/>
    <w:rsid w:val="0017726E"/>
    <w:rsid w:val="00194BEA"/>
    <w:rsid w:val="001960F3"/>
    <w:rsid w:val="001B32B5"/>
    <w:rsid w:val="001B7A68"/>
    <w:rsid w:val="001D73EB"/>
    <w:rsid w:val="001D76C9"/>
    <w:rsid w:val="001E674B"/>
    <w:rsid w:val="001F3517"/>
    <w:rsid w:val="002024F9"/>
    <w:rsid w:val="0024654D"/>
    <w:rsid w:val="002530B4"/>
    <w:rsid w:val="00253770"/>
    <w:rsid w:val="00261110"/>
    <w:rsid w:val="002725C2"/>
    <w:rsid w:val="00291A1C"/>
    <w:rsid w:val="00293FCD"/>
    <w:rsid w:val="002A34C3"/>
    <w:rsid w:val="002B1399"/>
    <w:rsid w:val="002C12BC"/>
    <w:rsid w:val="002C36F3"/>
    <w:rsid w:val="002C3F9A"/>
    <w:rsid w:val="002C7F2B"/>
    <w:rsid w:val="002E0E21"/>
    <w:rsid w:val="002E2F9A"/>
    <w:rsid w:val="002E734F"/>
    <w:rsid w:val="002F2915"/>
    <w:rsid w:val="00306B2F"/>
    <w:rsid w:val="00315370"/>
    <w:rsid w:val="00330285"/>
    <w:rsid w:val="00334C4B"/>
    <w:rsid w:val="003369E7"/>
    <w:rsid w:val="0036674E"/>
    <w:rsid w:val="00372943"/>
    <w:rsid w:val="0038521C"/>
    <w:rsid w:val="003F17A8"/>
    <w:rsid w:val="003F3484"/>
    <w:rsid w:val="004005B6"/>
    <w:rsid w:val="0040422C"/>
    <w:rsid w:val="00424F85"/>
    <w:rsid w:val="00446F98"/>
    <w:rsid w:val="00454821"/>
    <w:rsid w:val="00471736"/>
    <w:rsid w:val="004B213F"/>
    <w:rsid w:val="004B4CC1"/>
    <w:rsid w:val="004C6FC5"/>
    <w:rsid w:val="004D087E"/>
    <w:rsid w:val="004D27A2"/>
    <w:rsid w:val="00510484"/>
    <w:rsid w:val="005318B3"/>
    <w:rsid w:val="00537448"/>
    <w:rsid w:val="0054061C"/>
    <w:rsid w:val="00551019"/>
    <w:rsid w:val="00566488"/>
    <w:rsid w:val="00587836"/>
    <w:rsid w:val="00592B56"/>
    <w:rsid w:val="005B74C4"/>
    <w:rsid w:val="005C1C5A"/>
    <w:rsid w:val="005E12D2"/>
    <w:rsid w:val="005E4E43"/>
    <w:rsid w:val="005E57A3"/>
    <w:rsid w:val="00610605"/>
    <w:rsid w:val="00611472"/>
    <w:rsid w:val="00623AAD"/>
    <w:rsid w:val="006476D3"/>
    <w:rsid w:val="00675200"/>
    <w:rsid w:val="00677601"/>
    <w:rsid w:val="006A56EC"/>
    <w:rsid w:val="006C07C5"/>
    <w:rsid w:val="006C2121"/>
    <w:rsid w:val="006E00AE"/>
    <w:rsid w:val="006E54EE"/>
    <w:rsid w:val="006F0E96"/>
    <w:rsid w:val="006F4CB1"/>
    <w:rsid w:val="00700820"/>
    <w:rsid w:val="0071196F"/>
    <w:rsid w:val="00726C83"/>
    <w:rsid w:val="00747202"/>
    <w:rsid w:val="00753208"/>
    <w:rsid w:val="007561AD"/>
    <w:rsid w:val="007641B1"/>
    <w:rsid w:val="00770131"/>
    <w:rsid w:val="0077428C"/>
    <w:rsid w:val="00790774"/>
    <w:rsid w:val="007A3202"/>
    <w:rsid w:val="007D0B1B"/>
    <w:rsid w:val="008020CD"/>
    <w:rsid w:val="008111C9"/>
    <w:rsid w:val="00814834"/>
    <w:rsid w:val="00814D94"/>
    <w:rsid w:val="008212A6"/>
    <w:rsid w:val="008222DA"/>
    <w:rsid w:val="008225F1"/>
    <w:rsid w:val="00827736"/>
    <w:rsid w:val="00831157"/>
    <w:rsid w:val="0087067A"/>
    <w:rsid w:val="00872FB5"/>
    <w:rsid w:val="00873EDD"/>
    <w:rsid w:val="0087503A"/>
    <w:rsid w:val="00887FE3"/>
    <w:rsid w:val="00894A27"/>
    <w:rsid w:val="00895CC0"/>
    <w:rsid w:val="00897371"/>
    <w:rsid w:val="00897651"/>
    <w:rsid w:val="008A3C0E"/>
    <w:rsid w:val="008B6B1C"/>
    <w:rsid w:val="008C10DE"/>
    <w:rsid w:val="008C20BA"/>
    <w:rsid w:val="0092007A"/>
    <w:rsid w:val="00924818"/>
    <w:rsid w:val="00933364"/>
    <w:rsid w:val="00951D14"/>
    <w:rsid w:val="00981D2F"/>
    <w:rsid w:val="00983DC6"/>
    <w:rsid w:val="00985660"/>
    <w:rsid w:val="009920B7"/>
    <w:rsid w:val="00992D3A"/>
    <w:rsid w:val="00994870"/>
    <w:rsid w:val="009D4992"/>
    <w:rsid w:val="009F6D32"/>
    <w:rsid w:val="00A2134D"/>
    <w:rsid w:val="00A4314B"/>
    <w:rsid w:val="00A4364E"/>
    <w:rsid w:val="00A4376B"/>
    <w:rsid w:val="00A74D0B"/>
    <w:rsid w:val="00A75F07"/>
    <w:rsid w:val="00A951CA"/>
    <w:rsid w:val="00AB1F57"/>
    <w:rsid w:val="00AE5233"/>
    <w:rsid w:val="00AE64F1"/>
    <w:rsid w:val="00AF0265"/>
    <w:rsid w:val="00B2565D"/>
    <w:rsid w:val="00B463FD"/>
    <w:rsid w:val="00B54422"/>
    <w:rsid w:val="00B61F85"/>
    <w:rsid w:val="00B805E9"/>
    <w:rsid w:val="00B965A8"/>
    <w:rsid w:val="00BA0A59"/>
    <w:rsid w:val="00BA3141"/>
    <w:rsid w:val="00BD6C59"/>
    <w:rsid w:val="00BE1FAF"/>
    <w:rsid w:val="00BE29C5"/>
    <w:rsid w:val="00C2748D"/>
    <w:rsid w:val="00C34CCF"/>
    <w:rsid w:val="00C4163F"/>
    <w:rsid w:val="00C42834"/>
    <w:rsid w:val="00C70369"/>
    <w:rsid w:val="00C908A6"/>
    <w:rsid w:val="00C937B0"/>
    <w:rsid w:val="00CC4B76"/>
    <w:rsid w:val="00CC4F65"/>
    <w:rsid w:val="00CF356B"/>
    <w:rsid w:val="00CF5293"/>
    <w:rsid w:val="00D04E6E"/>
    <w:rsid w:val="00D279C1"/>
    <w:rsid w:val="00D33489"/>
    <w:rsid w:val="00D33B9A"/>
    <w:rsid w:val="00D4131E"/>
    <w:rsid w:val="00D435AE"/>
    <w:rsid w:val="00D501FC"/>
    <w:rsid w:val="00D55E6B"/>
    <w:rsid w:val="00D57ED5"/>
    <w:rsid w:val="00D635A0"/>
    <w:rsid w:val="00D66A31"/>
    <w:rsid w:val="00D91CA0"/>
    <w:rsid w:val="00D96032"/>
    <w:rsid w:val="00DB0A2D"/>
    <w:rsid w:val="00DB679F"/>
    <w:rsid w:val="00DD1AD7"/>
    <w:rsid w:val="00DD38C7"/>
    <w:rsid w:val="00DD5DA4"/>
    <w:rsid w:val="00DE325A"/>
    <w:rsid w:val="00DE7110"/>
    <w:rsid w:val="00DE79DE"/>
    <w:rsid w:val="00DF1341"/>
    <w:rsid w:val="00DF5F90"/>
    <w:rsid w:val="00E167CE"/>
    <w:rsid w:val="00E37125"/>
    <w:rsid w:val="00E4108B"/>
    <w:rsid w:val="00E41410"/>
    <w:rsid w:val="00E60732"/>
    <w:rsid w:val="00E64431"/>
    <w:rsid w:val="00E73498"/>
    <w:rsid w:val="00E746CC"/>
    <w:rsid w:val="00E75EBD"/>
    <w:rsid w:val="00ED341A"/>
    <w:rsid w:val="00ED6B90"/>
    <w:rsid w:val="00F101E0"/>
    <w:rsid w:val="00F1470C"/>
    <w:rsid w:val="00F36DA3"/>
    <w:rsid w:val="00F41EC3"/>
    <w:rsid w:val="00F51C9F"/>
    <w:rsid w:val="00F728E2"/>
    <w:rsid w:val="00F74819"/>
    <w:rsid w:val="00F81A27"/>
    <w:rsid w:val="00F95087"/>
    <w:rsid w:val="00FA0560"/>
    <w:rsid w:val="00FA5CDD"/>
    <w:rsid w:val="00FA69B0"/>
    <w:rsid w:val="00FB15C7"/>
    <w:rsid w:val="00FB1901"/>
    <w:rsid w:val="00FE4034"/>
    <w:rsid w:val="00FF58ED"/>
    <w:rsid w:val="00FF6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CB18"/>
  <w15:docId w15:val="{24C5A766-4F02-654F-A37D-7D564425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EBD"/>
    <w:pPr>
      <w:widowControl w:val="0"/>
      <w:suppressAutoHyphens/>
    </w:pPr>
    <w:rPr>
      <w:rFonts w:ascii="Times New Roman" w:eastAsia="SimSun" w:hAnsi="Times New Roman" w:cs="Tahoma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McCarthy</dc:creator>
  <cp:keywords/>
  <cp:lastModifiedBy>Andy May</cp:lastModifiedBy>
  <cp:revision>181</cp:revision>
  <dcterms:created xsi:type="dcterms:W3CDTF">2021-08-30T18:36:00Z</dcterms:created>
  <dcterms:modified xsi:type="dcterms:W3CDTF">2023-06-14T08:28:00Z</dcterms:modified>
</cp:coreProperties>
</file>