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D6D4" w14:textId="77777777" w:rsidR="006375B6" w:rsidRPr="00785878" w:rsidRDefault="00BF313D">
      <w:pPr>
        <w:rPr>
          <w:b/>
          <w:bCs/>
        </w:rPr>
      </w:pPr>
      <w:r w:rsidRPr="00785878">
        <w:rPr>
          <w:b/>
          <w:bCs/>
        </w:rPr>
        <w:t>Membership Secretary Report AGM 2023</w:t>
      </w:r>
    </w:p>
    <w:p w14:paraId="000F63FA" w14:textId="77777777" w:rsidR="00BF313D" w:rsidRDefault="00BF313D">
      <w:r>
        <w:t xml:space="preserve">It’s been a busy year in </w:t>
      </w:r>
      <w:r w:rsidR="00AB6CB4">
        <w:t xml:space="preserve">the </w:t>
      </w:r>
      <w:r>
        <w:t>membership department</w:t>
      </w:r>
      <w:r w:rsidR="00AB6CB4">
        <w:t xml:space="preserve"> with o</w:t>
      </w:r>
      <w:r>
        <w:t xml:space="preserve">ur </w:t>
      </w:r>
      <w:r w:rsidR="00AB6CB4">
        <w:t>number of SASA registered members increasing nicely (this includes second claim members)</w:t>
      </w:r>
    </w:p>
    <w:p w14:paraId="697B22F1" w14:textId="77777777" w:rsidR="00BF313D" w:rsidRDefault="00BF313D"/>
    <w:p w14:paraId="33F86F70" w14:textId="77777777" w:rsidR="00BF313D" w:rsidRDefault="00BF313D">
      <w:r>
        <w:t>PASC Membership June 2023</w:t>
      </w:r>
    </w:p>
    <w:p w14:paraId="5CD7F4C7" w14:textId="77777777" w:rsidR="00BF313D" w:rsidRDefault="00BF313D">
      <w:r>
        <w:t xml:space="preserve">Total members - </w:t>
      </w:r>
      <w:r w:rsidR="00911BCB">
        <w:t>2</w:t>
      </w:r>
      <w:r w:rsidR="00AB6CB4">
        <w:t>14</w:t>
      </w:r>
    </w:p>
    <w:p w14:paraId="63D64F02" w14:textId="77777777" w:rsidR="00BF313D" w:rsidRDefault="00BF313D">
      <w:r>
        <w:t>Swimming members – 1</w:t>
      </w:r>
      <w:r w:rsidR="00AB6CB4">
        <w:t>52</w:t>
      </w:r>
    </w:p>
    <w:p w14:paraId="2FA1DBF7" w14:textId="77777777" w:rsidR="00BF313D" w:rsidRDefault="00BF313D">
      <w:r>
        <w:t xml:space="preserve">Non-swimming members – </w:t>
      </w:r>
      <w:r w:rsidR="00AB6CB4">
        <w:t>70</w:t>
      </w:r>
    </w:p>
    <w:p w14:paraId="6F805D35" w14:textId="77777777" w:rsidR="00BF313D" w:rsidRDefault="00BF313D"/>
    <w:p w14:paraId="2A84A939" w14:textId="77777777" w:rsidR="00BF313D" w:rsidRDefault="00BF313D" w:rsidP="00BF313D">
      <w:r>
        <w:t>PASC Membership June 2022</w:t>
      </w:r>
    </w:p>
    <w:p w14:paraId="3E5CC9FF" w14:textId="77777777" w:rsidR="00BF313D" w:rsidRDefault="00BF313D" w:rsidP="00BF313D">
      <w:r>
        <w:t>Total members - 176</w:t>
      </w:r>
    </w:p>
    <w:p w14:paraId="08BE10C2" w14:textId="77777777" w:rsidR="00BF313D" w:rsidRDefault="00BF313D" w:rsidP="00BF313D">
      <w:r>
        <w:t>Swimming members – 125</w:t>
      </w:r>
    </w:p>
    <w:p w14:paraId="7E95A323" w14:textId="77777777" w:rsidR="00BF313D" w:rsidRDefault="00BF313D" w:rsidP="00BF313D">
      <w:r>
        <w:t>Non-swimming members – 51</w:t>
      </w:r>
    </w:p>
    <w:p w14:paraId="4DA06C8D" w14:textId="77777777" w:rsidR="00BF313D" w:rsidRDefault="00BF313D"/>
    <w:p w14:paraId="1E713A5C" w14:textId="77777777" w:rsidR="003E5A7E" w:rsidRDefault="003E5A7E">
      <w:r>
        <w:t xml:space="preserve">The split between water polo and swimming remains fairly even and it’s great to see the increase in non-swimming members – these </w:t>
      </w:r>
      <w:r w:rsidR="00FD4644">
        <w:t>include</w:t>
      </w:r>
      <w:r>
        <w:t xml:space="preserve"> our coaches, life guards and parent volunteers. </w:t>
      </w:r>
    </w:p>
    <w:p w14:paraId="78D8ACCA" w14:textId="77777777" w:rsidR="003E5A7E" w:rsidRDefault="003E5A7E">
      <w:r>
        <w:t>We are receiving regular enquiries about membership with the club</w:t>
      </w:r>
      <w:r w:rsidR="00FD4644">
        <w:t xml:space="preserve"> and have been running a waiting list for both swimming and water polo for most of this year. I anticipate that this will pick up again as the school year starts and our website should be live by then which will make us easier to find and contact.</w:t>
      </w:r>
    </w:p>
    <w:p w14:paraId="2B69CBA1" w14:textId="77777777" w:rsidR="00FD4644" w:rsidRDefault="00FD4644">
      <w:r>
        <w:t>The proposed</w:t>
      </w:r>
      <w:r w:rsidR="00785878">
        <w:t xml:space="preserve"> pathway from Edinburgh Leisure swimming lessons never really took off after a promising start but CEC’s school swimming coordinator for our local schools has been instrumental in directing children to us, she has even been introducing them to water polo as a fun end session in their school swimming programmes.</w:t>
      </w:r>
    </w:p>
    <w:p w14:paraId="0DFDC0B2" w14:textId="22CC1BF2" w:rsidR="00A73785" w:rsidRDefault="00A73785">
      <w:r>
        <w:t>We’ve now moved away from paper membership forms with the introduction of Team Unify</w:t>
      </w:r>
      <w:r w:rsidR="00636930">
        <w:t>. The use of a central database for contact details, medical/allergy information and swim times means that coaches will have access to this information when poolside if necessary.</w:t>
      </w:r>
    </w:p>
    <w:p w14:paraId="14B597EA" w14:textId="77777777" w:rsidR="00FD4644" w:rsidRDefault="00FD4644"/>
    <w:p w14:paraId="159196DF" w14:textId="77777777" w:rsidR="00FD4644" w:rsidRDefault="00FD4644"/>
    <w:sectPr w:rsidR="00FD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3D"/>
    <w:rsid w:val="003E5A7E"/>
    <w:rsid w:val="00636930"/>
    <w:rsid w:val="006375B6"/>
    <w:rsid w:val="00785878"/>
    <w:rsid w:val="00911BCB"/>
    <w:rsid w:val="00A73785"/>
    <w:rsid w:val="00AB6CB4"/>
    <w:rsid w:val="00BF313D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76BB"/>
  <w15:chartTrackingRefBased/>
  <w15:docId w15:val="{33AC8D4C-3740-4C1F-AA97-E8BE304A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Henderson</dc:creator>
  <cp:keywords/>
  <dc:description/>
  <cp:lastModifiedBy>Liz Henderson</cp:lastModifiedBy>
  <cp:revision>2</cp:revision>
  <dcterms:created xsi:type="dcterms:W3CDTF">2023-06-12T10:20:00Z</dcterms:created>
  <dcterms:modified xsi:type="dcterms:W3CDTF">2023-06-12T11:31:00Z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-1652732760</vt:i4>
  </property>
  <property fmtid="{D5CDD505-2E9C-101B-9397-08002B2CF9AE}" pid="3" name="_NewReviewCycle">
    <vt:lpwstr/>
  </property>
  <property fmtid="{D5CDD505-2E9C-101B-9397-08002B2CF9AE}" pid="4" name="_EmailSubject">
    <vt:lpwstr>AGM</vt:lpwstr>
  </property>
  <property fmtid="{D5CDD505-2E9C-101B-9397-08002B2CF9AE}" pid="5" name="_AuthorEmail">
    <vt:lpwstr>James.Woodward@addleshawgoddard.com</vt:lpwstr>
  </property>
  <property fmtid="{D5CDD505-2E9C-101B-9397-08002B2CF9AE}" pid="6" name="_AuthorEmailDisplayName">
    <vt:lpwstr>Woodward, James</vt:lpwstr>
  </property>
</Properties>
</file>