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857D" w14:textId="68793600" w:rsidR="009301A4" w:rsidRDefault="0056451D" w:rsidP="00F603CD">
      <w:pPr>
        <w:pStyle w:val="Heading1"/>
        <w:rPr>
          <w:lang w:val="en-US"/>
        </w:rPr>
      </w:pPr>
      <w:r>
        <w:rPr>
          <w:lang w:val="en-US"/>
        </w:rPr>
        <w:t>Portobello ASC – AGM 2023, 15/6/23</w:t>
      </w:r>
    </w:p>
    <w:p w14:paraId="286A1E80" w14:textId="1709C786" w:rsidR="0056451D" w:rsidRDefault="0056451D" w:rsidP="00F603CD">
      <w:pPr>
        <w:pStyle w:val="Heading1"/>
        <w:rPr>
          <w:lang w:val="en-US"/>
        </w:rPr>
      </w:pPr>
      <w:r>
        <w:rPr>
          <w:lang w:val="en-US"/>
        </w:rPr>
        <w:t>Water Polo Report – Senior</w:t>
      </w:r>
    </w:p>
    <w:p w14:paraId="1EEFACEA" w14:textId="39E511DC" w:rsidR="0056451D" w:rsidRDefault="0056451D">
      <w:pPr>
        <w:rPr>
          <w:lang w:val="en-US"/>
        </w:rPr>
      </w:pPr>
      <w:r>
        <w:rPr>
          <w:lang w:val="en-US"/>
        </w:rPr>
        <w:t>The senior men have had a successful 2022-23 season completing a triple with success in the Scottish Cup, Scottish National League and  winning Championship 2 in the British Water Polo League.</w:t>
      </w:r>
      <w:r w:rsidR="00F603CD">
        <w:rPr>
          <w:lang w:val="en-US"/>
        </w:rPr>
        <w:t xml:space="preserve"> The Scottish Cup victory over Dunfermline on penalties saw us retain the trophy we have held since 2015 and for 1</w:t>
      </w:r>
      <w:r w:rsidR="003224A7">
        <w:rPr>
          <w:lang w:val="en-US"/>
        </w:rPr>
        <w:t>7</w:t>
      </w:r>
      <w:r w:rsidR="00F603CD">
        <w:rPr>
          <w:lang w:val="en-US"/>
        </w:rPr>
        <w:t xml:space="preserve"> of the last 20 events; the SNL was secured through an aggregate victory over Dunfermline </w:t>
      </w:r>
    </w:p>
    <w:p w14:paraId="245069D1" w14:textId="55209DCE" w:rsidR="00F603CD" w:rsidRDefault="00F603CD">
      <w:pPr>
        <w:rPr>
          <w:lang w:val="en-US"/>
        </w:rPr>
      </w:pPr>
      <w:r>
        <w:rPr>
          <w:lang w:val="en-US"/>
        </w:rPr>
        <w:t>The British League success was a bitter-sweet victory having been unsuccessful during the first phase of the season to secure a place in Championship 1, we played in Championship 2 and successfully secured that championship; and will start 2023-24 season back in Division 2.</w:t>
      </w:r>
    </w:p>
    <w:p w14:paraId="5DFA7F9D" w14:textId="0197E025" w:rsidR="0056451D" w:rsidRDefault="0056451D" w:rsidP="0056451D">
      <w:pPr>
        <w:rPr>
          <w:rFonts w:eastAsia="Times New Roman"/>
        </w:rPr>
      </w:pPr>
      <w:r w:rsidRPr="0056451D">
        <w:rPr>
          <w:rFonts w:eastAsia="Times New Roman"/>
        </w:rPr>
        <w:t>We had 5 players selected for the Scotland team competing in the Home Internationals in Dublin over 20-21 May, winning caps were: Ben Scott, Wesley Connellan, Luca D-</w:t>
      </w:r>
      <w:proofErr w:type="spellStart"/>
      <w:r w:rsidRPr="0056451D">
        <w:rPr>
          <w:rFonts w:eastAsia="Times New Roman"/>
        </w:rPr>
        <w:t>adderio</w:t>
      </w:r>
      <w:proofErr w:type="spellEnd"/>
      <w:r w:rsidRPr="0056451D">
        <w:rPr>
          <w:rFonts w:eastAsia="Times New Roman"/>
        </w:rPr>
        <w:t xml:space="preserve"> </w:t>
      </w:r>
      <w:proofErr w:type="spellStart"/>
      <w:r w:rsidRPr="0056451D">
        <w:rPr>
          <w:rFonts w:eastAsia="Times New Roman"/>
        </w:rPr>
        <w:t>Polllock</w:t>
      </w:r>
      <w:proofErr w:type="spellEnd"/>
      <w:r w:rsidRPr="0056451D">
        <w:rPr>
          <w:rFonts w:eastAsia="Times New Roman"/>
        </w:rPr>
        <w:t>, Matt Seward and Andrew Melville who was captain of the team. The team defeated Wales, went do</w:t>
      </w:r>
      <w:r w:rsidR="00F603CD">
        <w:rPr>
          <w:rFonts w:eastAsia="Times New Roman"/>
        </w:rPr>
        <w:t>w</w:t>
      </w:r>
      <w:r w:rsidRPr="0056451D">
        <w:rPr>
          <w:rFonts w:eastAsia="Times New Roman"/>
        </w:rPr>
        <w:t>n narrowly to Ireland and lost to England to finish 3rd in the event.</w:t>
      </w:r>
    </w:p>
    <w:p w14:paraId="5F680D0F" w14:textId="1D72B403" w:rsidR="003224A7" w:rsidRPr="0056451D" w:rsidRDefault="003224A7" w:rsidP="0056451D">
      <w:pPr>
        <w:rPr>
          <w:rFonts w:eastAsia="Times New Roman"/>
        </w:rPr>
      </w:pPr>
      <w:r>
        <w:rPr>
          <w:rFonts w:eastAsia="Times New Roman"/>
        </w:rPr>
        <w:t>Ben Scott won the player of the year for 2022</w:t>
      </w:r>
    </w:p>
    <w:p w14:paraId="615441EF" w14:textId="77777777" w:rsidR="003224A7" w:rsidRDefault="003224A7" w:rsidP="003224A7">
      <w:pPr>
        <w:rPr>
          <w:lang w:val="en-US"/>
        </w:rPr>
      </w:pPr>
      <w:r>
        <w:rPr>
          <w:lang w:val="en-US"/>
        </w:rPr>
        <w:t>We have 23 senior men as members of the club plus supporting members (associate \ other \ Life). There has been a number of players join over the year as a result on moving to Edinburgh. There are also a number of junior players who are now starting to make their way into the senior team, and we were delighted with three of them (Ben W, Joe M and Alex De) scoring in the Senior Scottish Cup victory.</w:t>
      </w:r>
    </w:p>
    <w:p w14:paraId="5C576908" w14:textId="2967BC6B" w:rsidR="0056451D" w:rsidRPr="0056451D" w:rsidRDefault="0056451D" w:rsidP="0056451D">
      <w:pPr>
        <w:rPr>
          <w:rFonts w:eastAsia="Times New Roman"/>
        </w:rPr>
      </w:pPr>
      <w:r w:rsidRPr="0056451D">
        <w:rPr>
          <w:rFonts w:eastAsia="Times New Roman"/>
        </w:rPr>
        <w:t xml:space="preserve">We </w:t>
      </w:r>
      <w:r w:rsidR="003224A7">
        <w:rPr>
          <w:rFonts w:eastAsia="Times New Roman"/>
        </w:rPr>
        <w:t xml:space="preserve">continue to pursue an slight increase in pool time (to pre-Covid arrangements) for our Wednesday night session, the support from Scottish Swimming </w:t>
      </w:r>
      <w:r w:rsidRPr="0056451D">
        <w:rPr>
          <w:rFonts w:eastAsia="Times New Roman"/>
        </w:rPr>
        <w:t xml:space="preserve">Aquatic Club Development Co-ordinator \  Edinburgh leisure regarding </w:t>
      </w:r>
      <w:r w:rsidR="003224A7">
        <w:rPr>
          <w:rFonts w:eastAsia="Times New Roman"/>
        </w:rPr>
        <w:t>has been poor, we will progress and escalate within Scottish Swimming as necessary</w:t>
      </w:r>
      <w:r w:rsidRPr="0056451D">
        <w:rPr>
          <w:rFonts w:eastAsia="Times New Roman"/>
        </w:rPr>
        <w:t xml:space="preserve">. We </w:t>
      </w:r>
      <w:r w:rsidR="003224A7">
        <w:rPr>
          <w:rFonts w:eastAsia="Times New Roman"/>
        </w:rPr>
        <w:t xml:space="preserve">have requested </w:t>
      </w:r>
      <w:r w:rsidRPr="0056451D">
        <w:rPr>
          <w:rFonts w:eastAsia="Times New Roman"/>
        </w:rPr>
        <w:t>the need for maintenance work to be carried out on the goals at the RCP and Portobello and await a response.</w:t>
      </w:r>
    </w:p>
    <w:p w14:paraId="6A894C47" w14:textId="799A5E30" w:rsidR="00F603CD" w:rsidRDefault="00F603CD" w:rsidP="0056451D">
      <w:pPr>
        <w:rPr>
          <w:lang w:val="en-US"/>
        </w:rPr>
      </w:pPr>
      <w:r>
        <w:rPr>
          <w:lang w:val="en-US"/>
        </w:rPr>
        <w:t>The Masters team won the Charlie Grierson trophy (masters Scottish Cup) in September 2022; and participated in a friendly international event in June 2023. Thanks to Barry Davidson for leading on Masters events.</w:t>
      </w:r>
    </w:p>
    <w:p w14:paraId="3C8BF641" w14:textId="02D1E698" w:rsidR="0056451D" w:rsidRDefault="00F603CD" w:rsidP="0056451D">
      <w:pPr>
        <w:rPr>
          <w:lang w:val="en-US"/>
        </w:rPr>
      </w:pPr>
      <w:r>
        <w:rPr>
          <w:lang w:val="en-US"/>
        </w:rPr>
        <w:t>Thanks for Keith Anderson as Head Coach, and Neilson Rutherford as Manager for leading such a successful season; with support from Ramon Valvona, Fraser Rutherford</w:t>
      </w:r>
      <w:r w:rsidR="00BB37D3">
        <w:rPr>
          <w:lang w:val="en-US"/>
        </w:rPr>
        <w:t>,</w:t>
      </w:r>
      <w:r>
        <w:rPr>
          <w:lang w:val="en-US"/>
        </w:rPr>
        <w:t xml:space="preserve"> Alan Anderson</w:t>
      </w:r>
      <w:r w:rsidR="00BB37D3">
        <w:rPr>
          <w:lang w:val="en-US"/>
        </w:rPr>
        <w:t xml:space="preserve"> and </w:t>
      </w:r>
      <w:r w:rsidR="00DC30A7">
        <w:rPr>
          <w:lang w:val="en-US"/>
        </w:rPr>
        <w:t>Bill Moores at the Scottish Cup final</w:t>
      </w:r>
      <w:r>
        <w:rPr>
          <w:lang w:val="en-US"/>
        </w:rPr>
        <w:t>.</w:t>
      </w:r>
    </w:p>
    <w:p w14:paraId="0EF2BE12" w14:textId="08731167" w:rsidR="00BD16A5" w:rsidRDefault="00BD16A5" w:rsidP="0056451D">
      <w:pPr>
        <w:rPr>
          <w:lang w:val="en-US"/>
        </w:rPr>
      </w:pPr>
      <w:r>
        <w:rPr>
          <w:lang w:val="en-US"/>
        </w:rPr>
        <w:t>Thanks to the following for the financial support:</w:t>
      </w:r>
      <w:r w:rsidR="00FE76E0">
        <w:rPr>
          <w:lang w:val="en-US"/>
        </w:rPr>
        <w:t xml:space="preserve"> Aquatic Learning,</w:t>
      </w:r>
      <w:r>
        <w:rPr>
          <w:lang w:val="en-US"/>
        </w:rPr>
        <w:t xml:space="preserve"> </w:t>
      </w:r>
      <w:r w:rsidR="00FE76E0">
        <w:rPr>
          <w:lang w:val="en-US"/>
        </w:rPr>
        <w:t xml:space="preserve">Destination Edinburgh, </w:t>
      </w:r>
      <w:r w:rsidR="00FE76E0">
        <w:rPr>
          <w:lang w:val="en-US"/>
        </w:rPr>
        <w:t>Exception</w:t>
      </w:r>
      <w:r w:rsidR="00FE76E0">
        <w:rPr>
          <w:lang w:val="en-US"/>
        </w:rPr>
        <w:t xml:space="preserve">, </w:t>
      </w:r>
      <w:proofErr w:type="spellStart"/>
      <w:r w:rsidR="00FE76E0">
        <w:rPr>
          <w:lang w:val="en-US"/>
        </w:rPr>
        <w:t>Ravenstone</w:t>
      </w:r>
      <w:proofErr w:type="spellEnd"/>
      <w:r w:rsidR="00FE76E0">
        <w:rPr>
          <w:lang w:val="en-US"/>
        </w:rPr>
        <w:t xml:space="preserve"> Financial</w:t>
      </w:r>
      <w:r w:rsidR="00FE76E0">
        <w:rPr>
          <w:lang w:val="en-US"/>
        </w:rPr>
        <w:t xml:space="preserve">, </w:t>
      </w:r>
      <w:proofErr w:type="spellStart"/>
      <w:r>
        <w:rPr>
          <w:lang w:val="en-US"/>
        </w:rPr>
        <w:t>Ravenstone</w:t>
      </w:r>
      <w:proofErr w:type="spellEnd"/>
      <w:r w:rsidR="00FE76E0">
        <w:rPr>
          <w:lang w:val="en-US"/>
        </w:rPr>
        <w:t xml:space="preserve"> Property, </w:t>
      </w:r>
      <w:r w:rsidR="00C3706B">
        <w:rPr>
          <w:lang w:val="en-US"/>
        </w:rPr>
        <w:t>13 Design</w:t>
      </w:r>
      <w:r w:rsidR="00FE76E0">
        <w:rPr>
          <w:lang w:val="en-US"/>
        </w:rPr>
        <w:t xml:space="preserve"> and Martin Laidlaw.</w:t>
      </w:r>
    </w:p>
    <w:p w14:paraId="238DF0C3" w14:textId="64C5F434" w:rsidR="00F603CD" w:rsidRPr="0056451D" w:rsidRDefault="003224A7" w:rsidP="0056451D">
      <w:pPr>
        <w:rPr>
          <w:lang w:val="en-US"/>
        </w:rPr>
      </w:pPr>
      <w:r>
        <w:rPr>
          <w:lang w:val="en-US"/>
        </w:rPr>
        <w:t xml:space="preserve">We have a few senior women members, unfortunately not enough to compete as a team, so joining other clubs to compete, Vic \ Rachel  \ Lauren played for Warrender in the Scottish Cup final. Some have also played for Caledonia in the British Water Polo League. Some of the senior women have been supporting the younger girls in their development. The ability to re-establish a senior women’s team will require some of the senior women who have stepped back in recent years to support the further development. </w:t>
      </w:r>
    </w:p>
    <w:sectPr w:rsidR="00F603CD" w:rsidRPr="00564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5692"/>
    <w:multiLevelType w:val="hybridMultilevel"/>
    <w:tmpl w:val="CA56F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0106195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1D"/>
    <w:rsid w:val="003224A7"/>
    <w:rsid w:val="00501A2A"/>
    <w:rsid w:val="0056451D"/>
    <w:rsid w:val="006A48D2"/>
    <w:rsid w:val="009301A4"/>
    <w:rsid w:val="00A25AF7"/>
    <w:rsid w:val="00BB37D3"/>
    <w:rsid w:val="00BD16A5"/>
    <w:rsid w:val="00C3706B"/>
    <w:rsid w:val="00DC30A7"/>
    <w:rsid w:val="00F603CD"/>
    <w:rsid w:val="00FE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8B1A"/>
  <w15:chartTrackingRefBased/>
  <w15:docId w15:val="{758731D6-49C6-4BFC-B9B2-E2361FA8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51D"/>
    <w:pPr>
      <w:spacing w:after="0" w:line="240" w:lineRule="auto"/>
      <w:ind w:left="720"/>
    </w:pPr>
    <w:rPr>
      <w:rFonts w:ascii="Calibri" w:hAnsi="Calibri" w:cs="Calibri"/>
      <w:kern w:val="0"/>
      <w14:ligatures w14:val="none"/>
    </w:rPr>
  </w:style>
  <w:style w:type="character" w:customStyle="1" w:styleId="Heading1Char">
    <w:name w:val="Heading 1 Char"/>
    <w:basedOn w:val="DefaultParagraphFont"/>
    <w:link w:val="Heading1"/>
    <w:uiPriority w:val="9"/>
    <w:rsid w:val="00F603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Anderson</dc:creator>
  <cp:keywords/>
  <dc:description/>
  <cp:lastModifiedBy>Alan Anderson</cp:lastModifiedBy>
  <cp:revision>8</cp:revision>
  <dcterms:created xsi:type="dcterms:W3CDTF">2023-06-14T09:00:00Z</dcterms:created>
  <dcterms:modified xsi:type="dcterms:W3CDTF">2023-06-14T10:00:00Z</dcterms:modified>
</cp:coreProperties>
</file>